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60C64" w14:textId="68848D5D"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00B62C2D" w14:textId="77777777"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14:paraId="67C977A3" w14:textId="77777777"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пр. Строителей, д. 12, каб.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14:paraId="36FF9862" w14:textId="77777777" w:rsidR="00E25B4B" w:rsidRPr="00F7526D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7526D">
        <w:rPr>
          <w:rFonts w:ascii="Times New Roman" w:hAnsi="Times New Roman"/>
          <w:b/>
          <w:sz w:val="28"/>
          <w:szCs w:val="28"/>
        </w:rPr>
        <w:t>: 8(8555) 42-</w:t>
      </w:r>
      <w:r w:rsidR="00140C38" w:rsidRPr="00F7526D">
        <w:rPr>
          <w:rFonts w:ascii="Times New Roman" w:hAnsi="Times New Roman"/>
          <w:b/>
          <w:sz w:val="28"/>
          <w:szCs w:val="28"/>
        </w:rPr>
        <w:t>14</w:t>
      </w:r>
      <w:r w:rsidRPr="00F7526D">
        <w:rPr>
          <w:rFonts w:ascii="Times New Roman" w:hAnsi="Times New Roman"/>
          <w:b/>
          <w:sz w:val="28"/>
          <w:szCs w:val="28"/>
        </w:rPr>
        <w:t>-</w:t>
      </w:r>
      <w:r w:rsidR="00140C38" w:rsidRPr="00F7526D">
        <w:rPr>
          <w:rFonts w:ascii="Times New Roman" w:hAnsi="Times New Roman"/>
          <w:b/>
          <w:sz w:val="28"/>
          <w:szCs w:val="28"/>
        </w:rPr>
        <w:t>8</w:t>
      </w:r>
      <w:r w:rsidR="00E562BC" w:rsidRPr="00F7526D">
        <w:rPr>
          <w:rFonts w:ascii="Times New Roman" w:hAnsi="Times New Roman"/>
          <w:b/>
          <w:sz w:val="28"/>
          <w:szCs w:val="28"/>
        </w:rPr>
        <w:t>1</w:t>
      </w:r>
      <w:r w:rsidRPr="00F7526D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7526D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7526D">
        <w:rPr>
          <w:rFonts w:ascii="Times New Roman" w:hAnsi="Times New Roman"/>
          <w:sz w:val="28"/>
          <w:szCs w:val="28"/>
        </w:rPr>
        <w:t xml:space="preserve">: </w:t>
      </w:r>
      <w:r w:rsidRPr="00F7526D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7526D">
        <w:rPr>
          <w:rFonts w:ascii="Times New Roman" w:hAnsi="Times New Roman"/>
          <w:b/>
          <w:sz w:val="28"/>
          <w:szCs w:val="28"/>
        </w:rPr>
        <w:t>.038@</w:t>
      </w:r>
      <w:r>
        <w:rPr>
          <w:rFonts w:ascii="Times New Roman" w:hAnsi="Times New Roman"/>
          <w:b/>
          <w:sz w:val="28"/>
          <w:szCs w:val="28"/>
          <w:lang w:val="en-US"/>
        </w:rPr>
        <w:t>tatar</w:t>
      </w:r>
      <w:r w:rsidRPr="00F7526D">
        <w:rPr>
          <w:rFonts w:ascii="Times New Roman" w:hAnsi="Times New Roman"/>
          <w:b/>
          <w:sz w:val="28"/>
          <w:szCs w:val="28"/>
        </w:rPr>
        <w:t>.</w:t>
      </w:r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</w:p>
    <w:p w14:paraId="0685C9B0" w14:textId="77777777" w:rsidR="004A1D66" w:rsidRPr="00F7526D" w:rsidRDefault="00E25B4B" w:rsidP="00C51255">
      <w:r w:rsidRPr="00F7526D">
        <w:tab/>
      </w:r>
      <w:r w:rsidRPr="00F7526D">
        <w:tab/>
      </w:r>
      <w:r w:rsidRPr="00F7526D">
        <w:tab/>
      </w:r>
      <w:r w:rsidRPr="00F7526D">
        <w:tab/>
      </w:r>
      <w:r w:rsidRPr="00F7526D">
        <w:tab/>
      </w:r>
    </w:p>
    <w:p w14:paraId="55970F7F" w14:textId="77777777"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1C183D8B" w14:textId="28B01D6D" w:rsidR="00C81EDB" w:rsidRPr="00B14129" w:rsidRDefault="009A216D" w:rsidP="001B7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14129">
        <w:rPr>
          <w:rFonts w:ascii="Times New Roman" w:hAnsi="Times New Roman" w:cs="Times New Roman"/>
          <w:sz w:val="28"/>
          <w:szCs w:val="28"/>
        </w:rPr>
        <w:t>0</w:t>
      </w:r>
      <w:r w:rsidR="00D25667">
        <w:rPr>
          <w:rFonts w:ascii="Times New Roman" w:hAnsi="Times New Roman" w:cs="Times New Roman"/>
          <w:sz w:val="28"/>
          <w:szCs w:val="28"/>
        </w:rPr>
        <w:t>.</w:t>
      </w:r>
      <w:r w:rsidR="00B14129">
        <w:rPr>
          <w:rFonts w:ascii="Times New Roman" w:hAnsi="Times New Roman" w:cs="Times New Roman"/>
          <w:sz w:val="28"/>
          <w:szCs w:val="28"/>
        </w:rPr>
        <w:t>12</w:t>
      </w:r>
      <w:r w:rsidR="004E07E8" w:rsidRPr="001B7AAC">
        <w:rPr>
          <w:rFonts w:ascii="Times New Roman" w:hAnsi="Times New Roman" w:cs="Times New Roman"/>
          <w:sz w:val="28"/>
          <w:szCs w:val="28"/>
        </w:rPr>
        <w:t>.20</w:t>
      </w:r>
      <w:r w:rsidR="00F7526D" w:rsidRPr="001B7AAC">
        <w:rPr>
          <w:rFonts w:ascii="Times New Roman" w:hAnsi="Times New Roman" w:cs="Times New Roman"/>
          <w:sz w:val="28"/>
          <w:szCs w:val="28"/>
        </w:rPr>
        <w:t>2</w:t>
      </w:r>
      <w:r w:rsidR="00B14129">
        <w:rPr>
          <w:rFonts w:ascii="Times New Roman" w:hAnsi="Times New Roman" w:cs="Times New Roman"/>
          <w:sz w:val="28"/>
          <w:szCs w:val="28"/>
        </w:rPr>
        <w:t xml:space="preserve">3 </w:t>
      </w:r>
      <w:r w:rsidR="004E07E8" w:rsidRPr="001B7AAC">
        <w:rPr>
          <w:rFonts w:ascii="Times New Roman" w:hAnsi="Times New Roman" w:cs="Times New Roman"/>
          <w:sz w:val="28"/>
          <w:szCs w:val="28"/>
        </w:rPr>
        <w:t>г.</w:t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</w:r>
      <w:r w:rsidR="004E07E8" w:rsidRPr="001B7AAC">
        <w:rPr>
          <w:rFonts w:ascii="Times New Roman" w:hAnsi="Times New Roman" w:cs="Times New Roman"/>
          <w:sz w:val="28"/>
          <w:szCs w:val="28"/>
        </w:rPr>
        <w:tab/>
        <w:t>№</w:t>
      </w:r>
      <w:r w:rsidR="00C32B77">
        <w:rPr>
          <w:rFonts w:ascii="Times New Roman" w:hAnsi="Times New Roman" w:cs="Times New Roman"/>
          <w:sz w:val="28"/>
          <w:szCs w:val="28"/>
        </w:rPr>
        <w:t>21/1</w:t>
      </w:r>
    </w:p>
    <w:p w14:paraId="3B400589" w14:textId="01490452" w:rsidR="009A216D" w:rsidRPr="009A216D" w:rsidRDefault="009A216D" w:rsidP="009A216D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21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дополнительных выборов депутата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9A21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9A21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</w:t>
      </w:r>
    </w:p>
    <w:p w14:paraId="22212546" w14:textId="2E4B1589" w:rsidR="009A216D" w:rsidRPr="009A216D" w:rsidRDefault="009A216D" w:rsidP="009A216D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21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r w:rsidR="00B141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Чабьинскому </w:t>
      </w:r>
      <w:r w:rsidRPr="009A21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одномандатному избирательному округу № </w:t>
      </w:r>
      <w:r w:rsidR="00B14129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</w:p>
    <w:p w14:paraId="6C9FB35C" w14:textId="77777777" w:rsidR="009A216D" w:rsidRPr="009A216D" w:rsidRDefault="009A216D" w:rsidP="009A216D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B0D4D2" w14:textId="15DB51AF" w:rsidR="009A216D" w:rsidRPr="009A216D" w:rsidRDefault="009A216D" w:rsidP="009A216D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216D"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109, 114 Избирательного кодекса Республики Татарстан, на основании данных первых экземпляров протоколов участковых избирательных комиссий </w:t>
      </w:r>
      <w:r w:rsidRPr="009A216D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9A216D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Pr="009A216D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</w:p>
    <w:p w14:paraId="2BE154A2" w14:textId="4BCFEF0F" w:rsidR="009A216D" w:rsidRPr="009A216D" w:rsidRDefault="009A216D" w:rsidP="009A21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216D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A216D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Признать дополнительные выборы депутата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Нижнекамского городского Совета</w:t>
      </w:r>
      <w:r w:rsidRPr="009A216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четвертого</w:t>
      </w:r>
      <w:r w:rsidRPr="009A216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созыва по </w:t>
      </w:r>
      <w:r w:rsidR="00B14129">
        <w:rPr>
          <w:rFonts w:ascii="Times New Roman" w:eastAsia="Times New Roman" w:hAnsi="Times New Roman" w:cs="Times New Roman"/>
          <w:bCs/>
          <w:sz w:val="28"/>
          <w:szCs w:val="28"/>
        </w:rPr>
        <w:t xml:space="preserve">Чабьинскому </w:t>
      </w:r>
      <w:r w:rsidRPr="009A216D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одномандатному избирательному округу № </w:t>
      </w:r>
      <w:r w:rsidR="00B14129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9A216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состоявшимися и действительными.</w:t>
      </w:r>
    </w:p>
    <w:p w14:paraId="041A6E45" w14:textId="014F2AEB" w:rsidR="009A216D" w:rsidRPr="009A216D" w:rsidRDefault="009A216D" w:rsidP="00AF1CE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216D">
        <w:rPr>
          <w:rFonts w:ascii="Times New Roman" w:eastAsia="Times New Roman" w:hAnsi="Times New Roman" w:cs="Times New Roman"/>
          <w:bCs/>
          <w:sz w:val="28"/>
          <w:szCs w:val="28"/>
        </w:rPr>
        <w:t xml:space="preserve">2. Считать избранным депутатом Нижнекамского городского Совета Республики Татарстан четвертого созыва </w:t>
      </w:r>
      <w:r w:rsidR="00B14129">
        <w:rPr>
          <w:rFonts w:ascii="Times New Roman" w:eastAsia="Times New Roman" w:hAnsi="Times New Roman" w:cs="Times New Roman"/>
          <w:bCs/>
          <w:sz w:val="28"/>
          <w:szCs w:val="28"/>
        </w:rPr>
        <w:t xml:space="preserve">Чабьинскому </w:t>
      </w:r>
      <w:r w:rsidR="00B14129" w:rsidRPr="009A216D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одномандатному избирательному округу № </w:t>
      </w:r>
      <w:r w:rsidR="00B14129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Pr="009A216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875A4">
        <w:rPr>
          <w:rFonts w:ascii="Times New Roman" w:eastAsia="Times New Roman" w:hAnsi="Times New Roman" w:cs="Times New Roman"/>
          <w:bCs/>
          <w:sz w:val="28"/>
          <w:szCs w:val="28"/>
        </w:rPr>
        <w:t>Гатунка Владимира Ивановича</w:t>
      </w:r>
      <w:r w:rsidRPr="009A216D">
        <w:rPr>
          <w:rFonts w:ascii="Times New Roman" w:eastAsia="Times New Roman" w:hAnsi="Times New Roman" w:cs="Times New Roman"/>
          <w:bCs/>
          <w:sz w:val="28"/>
          <w:szCs w:val="28"/>
        </w:rPr>
        <w:t>, как получившего наибольшее число голосов избирателей, принявших участие в голосовании.</w:t>
      </w:r>
    </w:p>
    <w:p w14:paraId="0504F335" w14:textId="67DE9C30" w:rsidR="009A216D" w:rsidRPr="009A216D" w:rsidRDefault="009A216D" w:rsidP="009A216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216D"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A216D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в газетах «</w:t>
      </w:r>
      <w:r w:rsidR="0017583D">
        <w:rPr>
          <w:rFonts w:ascii="Times New Roman" w:eastAsia="Times New Roman" w:hAnsi="Times New Roman" w:cs="Times New Roman"/>
          <w:sz w:val="28"/>
          <w:szCs w:val="28"/>
        </w:rPr>
        <w:t>Нижнекамская правда</w:t>
      </w:r>
      <w:r w:rsidRPr="009A216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7583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17583D" w:rsidRPr="009A216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7583D">
        <w:rPr>
          <w:rFonts w:ascii="Times New Roman" w:eastAsia="Times New Roman" w:hAnsi="Times New Roman" w:cs="Times New Roman"/>
          <w:sz w:val="28"/>
          <w:szCs w:val="28"/>
        </w:rPr>
        <w:t>Туган Як</w:t>
      </w:r>
      <w:r w:rsidR="0017583D" w:rsidRPr="009A216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47D8B">
        <w:rPr>
          <w:rFonts w:ascii="Times New Roman" w:eastAsia="Times New Roman" w:hAnsi="Times New Roman" w:cs="Times New Roman"/>
          <w:sz w:val="28"/>
          <w:szCs w:val="28"/>
        </w:rPr>
        <w:t>,</w:t>
      </w:r>
      <w:r w:rsidR="0017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216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A216D">
        <w:rPr>
          <w:rFonts w:ascii="Times New Roman" w:eastAsia="Times New Roman" w:hAnsi="Times New Roman" w:cs="Times New Roman"/>
          <w:bCs/>
          <w:sz w:val="28"/>
          <w:szCs w:val="28"/>
        </w:rPr>
        <w:t xml:space="preserve">азместить на сайте территориальной избирательной комиссии </w:t>
      </w:r>
      <w:r w:rsidR="0017583D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9A21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216D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Республики Татарстан в информационно - телекоммуникационной сети «Интернет».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1"/>
        <w:gridCol w:w="5213"/>
      </w:tblGrid>
      <w:tr w:rsidR="00C81EDB" w:rsidRPr="001B7AAC" w14:paraId="75A75233" w14:textId="77777777" w:rsidTr="00E64898">
        <w:tc>
          <w:tcPr>
            <w:tcW w:w="4219" w:type="dxa"/>
          </w:tcPr>
          <w:p w14:paraId="025EDE0D" w14:textId="77777777" w:rsidR="001B7AAC" w:rsidRPr="001B7AAC" w:rsidRDefault="001B7AAC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240F1" w14:textId="77777777" w:rsidR="00111A6A" w:rsidRDefault="00CF4D70" w:rsidP="00CF4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A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1EDB" w:rsidRPr="001B7AAC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1B7AA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81EDB" w:rsidRPr="001B7AAC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территориальной избирательной комиссии</w:t>
            </w:r>
          </w:p>
          <w:p w14:paraId="7ED4050F" w14:textId="77777777" w:rsidR="00C81EDB" w:rsidRDefault="00C81EDB" w:rsidP="00CF4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AAC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</w:p>
          <w:p w14:paraId="0B3B18A9" w14:textId="566EAE9E" w:rsidR="00111A6A" w:rsidRPr="001B7AAC" w:rsidRDefault="00111A6A" w:rsidP="00CF4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5352" w:type="dxa"/>
            <w:vAlign w:val="center"/>
          </w:tcPr>
          <w:p w14:paraId="4A4F3717" w14:textId="77777777" w:rsidR="00111A6A" w:rsidRDefault="00111A6A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43915" w14:textId="77777777" w:rsidR="00111A6A" w:rsidRDefault="00111A6A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C820A8" w14:textId="77777777" w:rsidR="00111A6A" w:rsidRDefault="00111A6A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34551" w14:textId="77777777" w:rsidR="00111A6A" w:rsidRDefault="00111A6A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2DB5E0" w14:textId="3C728B8C" w:rsidR="00C81EDB" w:rsidRPr="001B7AAC" w:rsidRDefault="00CF4D70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B7AAC">
              <w:rPr>
                <w:rFonts w:ascii="Times New Roman" w:hAnsi="Times New Roman" w:cs="Times New Roman"/>
                <w:sz w:val="28"/>
                <w:szCs w:val="28"/>
              </w:rPr>
              <w:t>Бликин</w:t>
            </w:r>
            <w:r w:rsidR="00826FFC" w:rsidRPr="001B7AAC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81EDB" w:rsidRPr="001B7AAC" w14:paraId="50631AFA" w14:textId="77777777" w:rsidTr="00E64898">
        <w:tc>
          <w:tcPr>
            <w:tcW w:w="4219" w:type="dxa"/>
          </w:tcPr>
          <w:p w14:paraId="598326D3" w14:textId="77777777" w:rsidR="00265794" w:rsidRDefault="00265794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5AA2B2" w14:textId="7655ED72" w:rsidR="00111A6A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AAC">
              <w:rPr>
                <w:rFonts w:ascii="Times New Roman" w:hAnsi="Times New Roman" w:cs="Times New Roman"/>
                <w:sz w:val="28"/>
                <w:szCs w:val="28"/>
              </w:rPr>
              <w:t>Секретарь территориальной избирательной комиссии</w:t>
            </w:r>
          </w:p>
          <w:p w14:paraId="2095D5DB" w14:textId="77777777" w:rsidR="00C81EDB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AAC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</w:p>
          <w:p w14:paraId="173D5571" w14:textId="1BFADCB9" w:rsidR="00111A6A" w:rsidRPr="001B7AAC" w:rsidRDefault="00111A6A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5352" w:type="dxa"/>
            <w:vAlign w:val="center"/>
          </w:tcPr>
          <w:p w14:paraId="27EA42C4" w14:textId="77777777" w:rsidR="00111A6A" w:rsidRDefault="00111A6A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5114A" w14:textId="77777777" w:rsidR="00111A6A" w:rsidRDefault="00111A6A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82B59E" w14:textId="77777777" w:rsidR="00111A6A" w:rsidRDefault="00111A6A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039B21" w14:textId="45D52F41" w:rsidR="00C81EDB" w:rsidRPr="001B7AAC" w:rsidRDefault="00826FFC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B7AAC">
              <w:rPr>
                <w:rFonts w:ascii="Times New Roman" w:hAnsi="Times New Roman" w:cs="Times New Roman"/>
                <w:sz w:val="28"/>
                <w:szCs w:val="28"/>
              </w:rPr>
              <w:t>Шайхутдинов М.М.</w:t>
            </w:r>
          </w:p>
        </w:tc>
      </w:tr>
    </w:tbl>
    <w:p w14:paraId="1B3A7A4E" w14:textId="77777777" w:rsidR="00E25B4B" w:rsidRPr="001B7AAC" w:rsidRDefault="00E25B4B" w:rsidP="0017583D">
      <w:pPr>
        <w:widowControl w:val="0"/>
        <w:spacing w:after="0" w:line="240" w:lineRule="auto"/>
        <w:rPr>
          <w:sz w:val="28"/>
          <w:szCs w:val="28"/>
        </w:rPr>
      </w:pPr>
    </w:p>
    <w:sectPr w:rsidR="00E25B4B" w:rsidRPr="001B7AAC" w:rsidSect="0017583D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81910" w14:textId="77777777" w:rsidR="00234EEE" w:rsidRDefault="00234EEE" w:rsidP="009046CB">
      <w:pPr>
        <w:spacing w:after="0" w:line="240" w:lineRule="auto"/>
      </w:pPr>
      <w:r>
        <w:separator/>
      </w:r>
    </w:p>
  </w:endnote>
  <w:endnote w:type="continuationSeparator" w:id="0">
    <w:p w14:paraId="259967E9" w14:textId="77777777" w:rsidR="00234EEE" w:rsidRDefault="00234EEE" w:rsidP="00904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C6219" w14:textId="77777777" w:rsidR="00234EEE" w:rsidRDefault="00234EEE" w:rsidP="009046CB">
      <w:pPr>
        <w:spacing w:after="0" w:line="240" w:lineRule="auto"/>
      </w:pPr>
      <w:r>
        <w:separator/>
      </w:r>
    </w:p>
  </w:footnote>
  <w:footnote w:type="continuationSeparator" w:id="0">
    <w:p w14:paraId="15D282CB" w14:textId="77777777" w:rsidR="00234EEE" w:rsidRDefault="00234EEE" w:rsidP="00904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517DF"/>
    <w:multiLevelType w:val="hybridMultilevel"/>
    <w:tmpl w:val="A8CC0FF8"/>
    <w:lvl w:ilvl="0" w:tplc="6D722F58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D9107F"/>
    <w:multiLevelType w:val="hybridMultilevel"/>
    <w:tmpl w:val="317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 w16cid:durableId="143663266">
    <w:abstractNumId w:val="2"/>
  </w:num>
  <w:num w:numId="2" w16cid:durableId="1128012828">
    <w:abstractNumId w:val="1"/>
  </w:num>
  <w:num w:numId="3" w16cid:durableId="888227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02"/>
    <w:rsid w:val="00017EF6"/>
    <w:rsid w:val="00057F77"/>
    <w:rsid w:val="00092DA5"/>
    <w:rsid w:val="000A28D3"/>
    <w:rsid w:val="000D3460"/>
    <w:rsid w:val="00100FDB"/>
    <w:rsid w:val="00111A6A"/>
    <w:rsid w:val="00123F09"/>
    <w:rsid w:val="00126616"/>
    <w:rsid w:val="001273AB"/>
    <w:rsid w:val="00140C38"/>
    <w:rsid w:val="00145787"/>
    <w:rsid w:val="0017583D"/>
    <w:rsid w:val="001A2F66"/>
    <w:rsid w:val="001B7AAC"/>
    <w:rsid w:val="001F0592"/>
    <w:rsid w:val="00226267"/>
    <w:rsid w:val="00234EEE"/>
    <w:rsid w:val="0023750F"/>
    <w:rsid w:val="002523EC"/>
    <w:rsid w:val="0025417A"/>
    <w:rsid w:val="00265794"/>
    <w:rsid w:val="002956D6"/>
    <w:rsid w:val="002E031F"/>
    <w:rsid w:val="002F0E1C"/>
    <w:rsid w:val="002F2C39"/>
    <w:rsid w:val="00310A11"/>
    <w:rsid w:val="0031498D"/>
    <w:rsid w:val="00336518"/>
    <w:rsid w:val="00362EDD"/>
    <w:rsid w:val="00382976"/>
    <w:rsid w:val="00383768"/>
    <w:rsid w:val="003875A4"/>
    <w:rsid w:val="003C0E0D"/>
    <w:rsid w:val="00402F97"/>
    <w:rsid w:val="0045457E"/>
    <w:rsid w:val="00474489"/>
    <w:rsid w:val="00482162"/>
    <w:rsid w:val="004A1D66"/>
    <w:rsid w:val="004D1A0E"/>
    <w:rsid w:val="004E07E8"/>
    <w:rsid w:val="004F6161"/>
    <w:rsid w:val="00512BA3"/>
    <w:rsid w:val="00534C4B"/>
    <w:rsid w:val="00552E37"/>
    <w:rsid w:val="005A7428"/>
    <w:rsid w:val="005B00A4"/>
    <w:rsid w:val="005D2002"/>
    <w:rsid w:val="005E3D3B"/>
    <w:rsid w:val="005F7215"/>
    <w:rsid w:val="0062013C"/>
    <w:rsid w:val="006425F4"/>
    <w:rsid w:val="006B0EAE"/>
    <w:rsid w:val="006D422E"/>
    <w:rsid w:val="0070068E"/>
    <w:rsid w:val="00706F2F"/>
    <w:rsid w:val="00725F5C"/>
    <w:rsid w:val="00741789"/>
    <w:rsid w:val="007577FE"/>
    <w:rsid w:val="00782D9E"/>
    <w:rsid w:val="007960AA"/>
    <w:rsid w:val="007D1DAD"/>
    <w:rsid w:val="00816568"/>
    <w:rsid w:val="00826FFC"/>
    <w:rsid w:val="008564A1"/>
    <w:rsid w:val="00893D44"/>
    <w:rsid w:val="008A07EE"/>
    <w:rsid w:val="008E3721"/>
    <w:rsid w:val="008F523C"/>
    <w:rsid w:val="008F5349"/>
    <w:rsid w:val="009046CB"/>
    <w:rsid w:val="00905824"/>
    <w:rsid w:val="00967BFA"/>
    <w:rsid w:val="009A216D"/>
    <w:rsid w:val="00A03CB0"/>
    <w:rsid w:val="00A10C0D"/>
    <w:rsid w:val="00A15C03"/>
    <w:rsid w:val="00A4724B"/>
    <w:rsid w:val="00A47878"/>
    <w:rsid w:val="00A82798"/>
    <w:rsid w:val="00A975AA"/>
    <w:rsid w:val="00AA6ADB"/>
    <w:rsid w:val="00AE1C93"/>
    <w:rsid w:val="00AF1CE3"/>
    <w:rsid w:val="00B01451"/>
    <w:rsid w:val="00B01FA7"/>
    <w:rsid w:val="00B14129"/>
    <w:rsid w:val="00B234C6"/>
    <w:rsid w:val="00B37DD8"/>
    <w:rsid w:val="00B87621"/>
    <w:rsid w:val="00BB0D22"/>
    <w:rsid w:val="00BB7FF8"/>
    <w:rsid w:val="00BD630B"/>
    <w:rsid w:val="00BF206F"/>
    <w:rsid w:val="00C01486"/>
    <w:rsid w:val="00C2635F"/>
    <w:rsid w:val="00C31BD5"/>
    <w:rsid w:val="00C32B77"/>
    <w:rsid w:val="00C51255"/>
    <w:rsid w:val="00C81EDB"/>
    <w:rsid w:val="00CF4D70"/>
    <w:rsid w:val="00D25667"/>
    <w:rsid w:val="00D42EAB"/>
    <w:rsid w:val="00D47D8B"/>
    <w:rsid w:val="00D62B11"/>
    <w:rsid w:val="00DF2C18"/>
    <w:rsid w:val="00E1000B"/>
    <w:rsid w:val="00E25B4B"/>
    <w:rsid w:val="00E3194A"/>
    <w:rsid w:val="00E462E4"/>
    <w:rsid w:val="00E55512"/>
    <w:rsid w:val="00E562BC"/>
    <w:rsid w:val="00E63D11"/>
    <w:rsid w:val="00E66917"/>
    <w:rsid w:val="00EB17CE"/>
    <w:rsid w:val="00EE3B0E"/>
    <w:rsid w:val="00EF6D96"/>
    <w:rsid w:val="00F0399F"/>
    <w:rsid w:val="00F57441"/>
    <w:rsid w:val="00F623CC"/>
    <w:rsid w:val="00F71A0F"/>
    <w:rsid w:val="00F7526D"/>
    <w:rsid w:val="00F97B0A"/>
    <w:rsid w:val="00FB627F"/>
    <w:rsid w:val="00FB76CA"/>
    <w:rsid w:val="00FC069C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C4AA"/>
  <w15:docId w15:val="{3546B6B0-BCB9-47A9-9E8F-D836FEB2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17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62BC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904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046CB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046CB"/>
    <w:rPr>
      <w:vertAlign w:val="superscript"/>
    </w:rPr>
  </w:style>
  <w:style w:type="table" w:customStyle="1" w:styleId="2">
    <w:name w:val="Сетка таблицы2"/>
    <w:basedOn w:val="a1"/>
    <w:next w:val="a5"/>
    <w:uiPriority w:val="39"/>
    <w:rsid w:val="009046C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191A1-84A0-41B0-B4F7-6308DC77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2022-09-11T19:00:00Z</cp:lastPrinted>
  <dcterms:created xsi:type="dcterms:W3CDTF">2022-09-10T07:38:00Z</dcterms:created>
  <dcterms:modified xsi:type="dcterms:W3CDTF">2023-12-10T19:05:00Z</dcterms:modified>
</cp:coreProperties>
</file>